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6379"/>
        <w:gridCol w:w="1871"/>
      </w:tblGrid>
      <w:tr w:rsidR="00741DC9" w:rsidRPr="00C225DB" w14:paraId="6287245C" w14:textId="77777777" w:rsidTr="00664E4D">
        <w:trPr>
          <w:trHeight w:val="2117"/>
        </w:trPr>
        <w:tc>
          <w:tcPr>
            <w:tcW w:w="2523" w:type="dxa"/>
            <w:shd w:val="clear" w:color="auto" w:fill="auto"/>
          </w:tcPr>
          <w:p w14:paraId="6B0CA2C1" w14:textId="77777777"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25DB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0" simplePos="0" relativeHeight="251659264" behindDoc="0" locked="0" layoutInCell="1" allowOverlap="1" wp14:anchorId="1D35448E" wp14:editId="26482EAA">
                  <wp:simplePos x="0" y="0"/>
                  <wp:positionH relativeFrom="margin">
                    <wp:posOffset>119380</wp:posOffset>
                  </wp:positionH>
                  <wp:positionV relativeFrom="paragraph">
                    <wp:posOffset>-1270</wp:posOffset>
                  </wp:positionV>
                  <wp:extent cx="1238250" cy="895350"/>
                  <wp:effectExtent l="0" t="0" r="0" b="0"/>
                  <wp:wrapSquare wrapText="bothSides"/>
                  <wp:docPr id="3" name="Imagem 3" descr="U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U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</w:tcPr>
          <w:p w14:paraId="5ECCBCCC" w14:textId="77777777"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25D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0" distR="114300" simplePos="0" relativeHeight="251660288" behindDoc="0" locked="0" layoutInCell="1" allowOverlap="1" wp14:anchorId="01CF120C" wp14:editId="7FF3FDC5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17780</wp:posOffset>
                  </wp:positionV>
                  <wp:extent cx="600075" cy="495300"/>
                  <wp:effectExtent l="0" t="0" r="9525" b="0"/>
                  <wp:wrapSquare wrapText="bothSides"/>
                  <wp:docPr id="2" name="Imagem 2" descr="Brasão da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Brasão da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73D385" w14:textId="77777777"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6875B" w14:textId="77777777"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039995" w14:textId="77777777" w:rsidR="00741DC9" w:rsidRPr="00C225DB" w:rsidRDefault="00741DC9" w:rsidP="008F3D5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27B5B5" w14:textId="77777777"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SERVIÇO PÚBLICO FEDERAL</w:t>
            </w:r>
          </w:p>
          <w:p w14:paraId="5072ACA8" w14:textId="77777777"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MINISTÉRIO DA EDUCAÇÃO</w:t>
            </w:r>
          </w:p>
          <w:p w14:paraId="5A5682F2" w14:textId="77777777"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UNIVERSIDADE FEDERAL DE RONDÔNIA</w:t>
            </w:r>
          </w:p>
          <w:p w14:paraId="43EA568E" w14:textId="77777777"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NÚCLEO DE CIÊNCIAS HUMANAS</w:t>
            </w:r>
          </w:p>
          <w:p w14:paraId="10075ADC" w14:textId="5EBE6D4E" w:rsidR="00741DC9" w:rsidRPr="00F611EB" w:rsidRDefault="00741DC9" w:rsidP="00E152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11EB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  <w:r w:rsidR="00E50E8C">
              <w:rPr>
                <w:rFonts w:ascii="Arial" w:hAnsi="Arial" w:cs="Arial"/>
                <w:b/>
                <w:sz w:val="18"/>
                <w:szCs w:val="18"/>
              </w:rPr>
              <w:t xml:space="preserve"> ACADÊMICO</w:t>
            </w:r>
            <w:r w:rsidRPr="00F611EB">
              <w:rPr>
                <w:rFonts w:ascii="Arial" w:hAnsi="Arial" w:cs="Arial"/>
                <w:b/>
                <w:sz w:val="18"/>
                <w:szCs w:val="18"/>
              </w:rPr>
              <w:t xml:space="preserve"> DE L</w:t>
            </w:r>
            <w:r w:rsidR="00E50E8C">
              <w:rPr>
                <w:rFonts w:ascii="Arial" w:hAnsi="Arial" w:cs="Arial"/>
                <w:b/>
                <w:sz w:val="18"/>
                <w:szCs w:val="18"/>
              </w:rPr>
              <w:t>ETRAS</w:t>
            </w:r>
            <w:r w:rsidRPr="00F611EB">
              <w:rPr>
                <w:rFonts w:ascii="Arial" w:hAnsi="Arial" w:cs="Arial"/>
                <w:b/>
                <w:sz w:val="18"/>
                <w:szCs w:val="18"/>
              </w:rPr>
              <w:t xml:space="preserve"> VERNÁCULAS</w:t>
            </w:r>
          </w:p>
          <w:p w14:paraId="0535522A" w14:textId="77777777" w:rsidR="00E152ED" w:rsidRPr="00C225DB" w:rsidRDefault="003A61A8" w:rsidP="00E152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E152ED" w:rsidRPr="00F611EB">
                <w:rPr>
                  <w:rStyle w:val="Hyperlink"/>
                  <w:sz w:val="18"/>
                  <w:szCs w:val="18"/>
                </w:rPr>
                <w:t>www.dlv.unir.br</w:t>
              </w:r>
            </w:hyperlink>
            <w:r w:rsidR="00E152ED" w:rsidRPr="00C225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699DB720" w14:textId="4A7D2F33" w:rsidR="00741DC9" w:rsidRPr="00C225DB" w:rsidRDefault="00612CDE" w:rsidP="008F3D5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2CDE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8CCBF6A" wp14:editId="0493C4EC">
                  <wp:extent cx="1076325" cy="895350"/>
                  <wp:effectExtent l="0" t="0" r="0" b="0"/>
                  <wp:docPr id="4" name="Imagem 4" descr="dlv logo - Copi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 logo - Copi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2055"/>
        <w:gridCol w:w="2617"/>
        <w:gridCol w:w="3000"/>
        <w:gridCol w:w="3101"/>
      </w:tblGrid>
      <w:tr w:rsidR="001813E0" w:rsidRPr="00C225DB" w14:paraId="66FB679F" w14:textId="77777777" w:rsidTr="00664E4D">
        <w:tc>
          <w:tcPr>
            <w:tcW w:w="10773" w:type="dxa"/>
            <w:gridSpan w:val="4"/>
          </w:tcPr>
          <w:p w14:paraId="694ADD8C" w14:textId="7601BE4C" w:rsidR="001813E0" w:rsidRDefault="006626CB" w:rsidP="001813E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CALENDÁRIO ADMINISTRATIVO E PEDAGÓGICO </w:t>
            </w:r>
          </w:p>
          <w:p w14:paraId="758AC02D" w14:textId="3BEE676A" w:rsidR="00B45EFB" w:rsidRPr="00B45EFB" w:rsidRDefault="00B45EFB" w:rsidP="00B45EFB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45EFB">
              <w:rPr>
                <w:rFonts w:ascii="Arial" w:hAnsi="Arial" w:cs="Arial"/>
                <w:sz w:val="24"/>
                <w:szCs w:val="24"/>
                <w:lang w:eastAsia="pt-BR"/>
              </w:rPr>
              <w:t>REFERENTE AO SEMESTRE DE 2020/1 A SER EXECUTADO EM 2021/1 CONFORME RESOLUÇÃO Nº 287, DE 22 DE DEZEMBRO DE 2020</w:t>
            </w:r>
          </w:p>
        </w:tc>
      </w:tr>
      <w:tr w:rsidR="00741DC9" w:rsidRPr="00C225DB" w14:paraId="325A878A" w14:textId="77777777" w:rsidTr="00664E4D">
        <w:tc>
          <w:tcPr>
            <w:tcW w:w="4672" w:type="dxa"/>
            <w:gridSpan w:val="2"/>
          </w:tcPr>
          <w:p w14:paraId="3B3A6833" w14:textId="77777777" w:rsidR="00741DC9" w:rsidRPr="00C91950" w:rsidRDefault="00741DC9" w:rsidP="00190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950">
              <w:rPr>
                <w:rFonts w:ascii="Times New Roman" w:hAnsi="Times New Roman"/>
                <w:b/>
                <w:sz w:val="20"/>
                <w:szCs w:val="20"/>
              </w:rPr>
              <w:t>Datas</w:t>
            </w:r>
          </w:p>
        </w:tc>
        <w:tc>
          <w:tcPr>
            <w:tcW w:w="6101" w:type="dxa"/>
            <w:gridSpan w:val="2"/>
          </w:tcPr>
          <w:p w14:paraId="4ABC3C1A" w14:textId="77777777" w:rsidR="00741DC9" w:rsidRPr="00C91950" w:rsidRDefault="00741DC9" w:rsidP="00190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950">
              <w:rPr>
                <w:rFonts w:ascii="Times New Roman" w:hAnsi="Times New Roman"/>
                <w:b/>
                <w:sz w:val="20"/>
                <w:szCs w:val="20"/>
              </w:rPr>
              <w:t xml:space="preserve">Atividades </w:t>
            </w:r>
          </w:p>
        </w:tc>
      </w:tr>
      <w:tr w:rsidR="00471C7B" w:rsidRPr="00C225DB" w14:paraId="230651E4" w14:textId="77777777" w:rsidTr="00664E4D">
        <w:tc>
          <w:tcPr>
            <w:tcW w:w="4672" w:type="dxa"/>
            <w:gridSpan w:val="2"/>
          </w:tcPr>
          <w:p w14:paraId="560E87A8" w14:textId="44064D6B" w:rsidR="00471C7B" w:rsidRPr="001E1421" w:rsidRDefault="00471C7B" w:rsidP="001859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1" w:type="dxa"/>
            <w:gridSpan w:val="2"/>
          </w:tcPr>
          <w:p w14:paraId="06771FA9" w14:textId="40D4D1E5" w:rsidR="00471C7B" w:rsidRPr="001E1421" w:rsidRDefault="00471C7B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DC9" w:rsidRPr="00C225DB" w14:paraId="26B56AA7" w14:textId="77777777" w:rsidTr="00664E4D">
        <w:tc>
          <w:tcPr>
            <w:tcW w:w="4672" w:type="dxa"/>
            <w:gridSpan w:val="2"/>
          </w:tcPr>
          <w:p w14:paraId="448053D9" w14:textId="14E079C8" w:rsidR="00194242" w:rsidRPr="008840EB" w:rsidRDefault="00B45EFB" w:rsidP="00190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01/01/2021 a 14/02/2021</w:t>
            </w:r>
          </w:p>
        </w:tc>
        <w:tc>
          <w:tcPr>
            <w:tcW w:w="6101" w:type="dxa"/>
            <w:gridSpan w:val="2"/>
          </w:tcPr>
          <w:p w14:paraId="0A1D7245" w14:textId="11FCA3CF" w:rsidR="00741DC9" w:rsidRPr="001E1421" w:rsidRDefault="00741DC9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Férias </w:t>
            </w:r>
            <w:r w:rsidR="00B45EFB">
              <w:rPr>
                <w:rFonts w:ascii="Times New Roman" w:hAnsi="Times New Roman"/>
                <w:sz w:val="20"/>
                <w:szCs w:val="20"/>
              </w:rPr>
              <w:t>dos docentes</w:t>
            </w:r>
          </w:p>
        </w:tc>
      </w:tr>
      <w:tr w:rsidR="006F4E78" w:rsidRPr="00C225DB" w14:paraId="31CE55CB" w14:textId="77777777" w:rsidTr="00664E4D">
        <w:tc>
          <w:tcPr>
            <w:tcW w:w="4672" w:type="dxa"/>
            <w:gridSpan w:val="2"/>
          </w:tcPr>
          <w:p w14:paraId="66C04D3E" w14:textId="77777777" w:rsidR="001C67AB" w:rsidRDefault="001C67AB" w:rsidP="00194242">
            <w:pPr>
              <w:spacing w:after="0" w:line="240" w:lineRule="auto"/>
              <w:jc w:val="center"/>
            </w:pPr>
            <w:r>
              <w:t>08/02/2021</w:t>
            </w:r>
          </w:p>
          <w:p w14:paraId="51EDEEF5" w14:textId="77777777" w:rsidR="001C67AB" w:rsidRDefault="001C67AB" w:rsidP="00194242">
            <w:pPr>
              <w:spacing w:after="0" w:line="240" w:lineRule="auto"/>
              <w:jc w:val="center"/>
            </w:pPr>
            <w:r>
              <w:t>21/05/2021</w:t>
            </w:r>
          </w:p>
          <w:p w14:paraId="304D5479" w14:textId="4FF0708D" w:rsidR="006F4E78" w:rsidRPr="008840EB" w:rsidRDefault="006F4E78" w:rsidP="00194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101" w:type="dxa"/>
            <w:gridSpan w:val="2"/>
          </w:tcPr>
          <w:p w14:paraId="21AE6E0A" w14:textId="1E5CFF92" w:rsidR="006F4E78" w:rsidRPr="001E1421" w:rsidRDefault="006F4E78" w:rsidP="004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Iníc</w:t>
            </w:r>
            <w:r w:rsidR="006506F2" w:rsidRPr="001E1421">
              <w:rPr>
                <w:rFonts w:ascii="Times New Roman" w:hAnsi="Times New Roman"/>
                <w:sz w:val="20"/>
                <w:szCs w:val="20"/>
              </w:rPr>
              <w:t>io das aulas do semestre de 20</w:t>
            </w:r>
            <w:r w:rsidR="00194242">
              <w:rPr>
                <w:rFonts w:ascii="Times New Roman" w:hAnsi="Times New Roman"/>
                <w:sz w:val="20"/>
                <w:szCs w:val="20"/>
              </w:rPr>
              <w:t>20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>/1</w:t>
            </w:r>
            <w:r w:rsidR="001C67AB">
              <w:rPr>
                <w:rFonts w:ascii="Times New Roman" w:hAnsi="Times New Roman"/>
                <w:sz w:val="20"/>
                <w:szCs w:val="20"/>
              </w:rPr>
              <w:t xml:space="preserve"> em 2021/1</w:t>
            </w:r>
          </w:p>
          <w:p w14:paraId="3BC0456F" w14:textId="2944D01B" w:rsidR="006F4E78" w:rsidRPr="001E1421" w:rsidRDefault="006F4E78" w:rsidP="004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Térmi</w:t>
            </w:r>
            <w:r w:rsidR="006506F2" w:rsidRPr="001E1421">
              <w:rPr>
                <w:rFonts w:ascii="Times New Roman" w:hAnsi="Times New Roman"/>
                <w:sz w:val="20"/>
                <w:szCs w:val="20"/>
              </w:rPr>
              <w:t>no das aulas do semestre de 20</w:t>
            </w:r>
            <w:r w:rsidR="00194242">
              <w:rPr>
                <w:rFonts w:ascii="Times New Roman" w:hAnsi="Times New Roman"/>
                <w:sz w:val="20"/>
                <w:szCs w:val="20"/>
              </w:rPr>
              <w:t>20</w:t>
            </w:r>
            <w:r w:rsidRPr="001E1421">
              <w:rPr>
                <w:rFonts w:ascii="Times New Roman" w:hAnsi="Times New Roman"/>
                <w:sz w:val="20"/>
                <w:szCs w:val="20"/>
              </w:rPr>
              <w:t>/1</w:t>
            </w:r>
            <w:r w:rsidR="001C67AB">
              <w:rPr>
                <w:rFonts w:ascii="Times New Roman" w:hAnsi="Times New Roman"/>
                <w:sz w:val="20"/>
                <w:szCs w:val="20"/>
              </w:rPr>
              <w:t xml:space="preserve"> em 2021/1</w:t>
            </w:r>
          </w:p>
          <w:p w14:paraId="29EADA88" w14:textId="561ABBC5" w:rsidR="006F4E78" w:rsidRPr="001E1421" w:rsidRDefault="006F4E78" w:rsidP="00471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7B0" w:rsidRPr="00C225DB" w14:paraId="45B74CC0" w14:textId="5C4292A8" w:rsidTr="00477A89">
        <w:tc>
          <w:tcPr>
            <w:tcW w:w="2055" w:type="dxa"/>
            <w:vAlign w:val="center"/>
          </w:tcPr>
          <w:p w14:paraId="76FA90B5" w14:textId="3AACB603" w:rsidR="001B17B0" w:rsidRPr="00E57AF4" w:rsidRDefault="001C67AB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AF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P</w:t>
            </w:r>
            <w:r>
              <w:t xml:space="preserve">eríodo para os discentes solicitarem, via formulário on-line dos departamentos, a inclusão em disciplinas, reintegração de matrícula e inclusão de disciplinas ofertadas em período especial </w:t>
            </w:r>
          </w:p>
        </w:tc>
        <w:tc>
          <w:tcPr>
            <w:tcW w:w="2617" w:type="dxa"/>
            <w:vAlign w:val="center"/>
          </w:tcPr>
          <w:p w14:paraId="755FE267" w14:textId="1DABC159" w:rsidR="001B17B0" w:rsidRPr="002801C4" w:rsidRDefault="001C67AB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t>22/01/2021 a 31/01/2021</w:t>
            </w:r>
          </w:p>
        </w:tc>
        <w:tc>
          <w:tcPr>
            <w:tcW w:w="3000" w:type="dxa"/>
            <w:vAlign w:val="center"/>
          </w:tcPr>
          <w:p w14:paraId="058E78A7" w14:textId="7AC50C67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14:paraId="0101210F" w14:textId="43241141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DISCENTES</w:t>
            </w:r>
          </w:p>
        </w:tc>
      </w:tr>
      <w:tr w:rsidR="001B17B0" w:rsidRPr="00C225DB" w14:paraId="2C2F2C9E" w14:textId="04AE1D6B" w:rsidTr="00477A89">
        <w:tc>
          <w:tcPr>
            <w:tcW w:w="2055" w:type="dxa"/>
            <w:vAlign w:val="center"/>
          </w:tcPr>
          <w:p w14:paraId="593A297A" w14:textId="233BF0F9" w:rsidR="001B17B0" w:rsidRPr="00E57AF4" w:rsidRDefault="001C67AB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t>Período para a solicitação de trancamento de disciplina (parcial) ou programa (geral), via sistema acadêmico (</w:t>
            </w:r>
            <w:proofErr w:type="spellStart"/>
            <w:r>
              <w:t>sigaa</w:t>
            </w:r>
            <w:proofErr w:type="spellEnd"/>
            <w:r>
              <w:t>)***</w:t>
            </w:r>
          </w:p>
        </w:tc>
        <w:tc>
          <w:tcPr>
            <w:tcW w:w="2617" w:type="dxa"/>
            <w:vAlign w:val="center"/>
          </w:tcPr>
          <w:p w14:paraId="53DE2CD4" w14:textId="69E91A3F" w:rsidR="001B17B0" w:rsidRPr="002801C4" w:rsidRDefault="001C67AB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t>12/01/2021 a 17/01/2021</w:t>
            </w:r>
          </w:p>
        </w:tc>
        <w:tc>
          <w:tcPr>
            <w:tcW w:w="3000" w:type="dxa"/>
            <w:vAlign w:val="center"/>
          </w:tcPr>
          <w:p w14:paraId="2756134D" w14:textId="7479C759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14:paraId="26AB3E88" w14:textId="146473D9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DISCENTES</w:t>
            </w:r>
          </w:p>
        </w:tc>
      </w:tr>
      <w:tr w:rsidR="001B17B0" w:rsidRPr="00C225DB" w14:paraId="036F9872" w14:textId="6FFF9BC8" w:rsidTr="00477A89">
        <w:tc>
          <w:tcPr>
            <w:tcW w:w="2055" w:type="dxa"/>
            <w:vAlign w:val="center"/>
          </w:tcPr>
          <w:p w14:paraId="49C8065D" w14:textId="64EBC6CB" w:rsidR="001B17B0" w:rsidRPr="00E57AF4" w:rsidRDefault="00E57AF4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7AF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C67AB">
              <w:rPr>
                <w:bCs/>
                <w:sz w:val="18"/>
                <w:szCs w:val="18"/>
              </w:rPr>
              <w:t>P</w:t>
            </w:r>
            <w:r w:rsidR="001C67AB">
              <w:t>eríodo para solicitação de colação de grau</w:t>
            </w:r>
            <w:r w:rsidRPr="00E57AF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617" w:type="dxa"/>
            <w:vAlign w:val="center"/>
          </w:tcPr>
          <w:p w14:paraId="416EBFF8" w14:textId="2D29CE8B" w:rsidR="001B17B0" w:rsidRPr="002801C4" w:rsidRDefault="00B45EFB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t>01/06/2021 a 11/06/2021</w:t>
            </w:r>
          </w:p>
        </w:tc>
        <w:tc>
          <w:tcPr>
            <w:tcW w:w="3000" w:type="dxa"/>
            <w:vAlign w:val="center"/>
          </w:tcPr>
          <w:p w14:paraId="19A8FFF2" w14:textId="37E58250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14:paraId="3C0839C6" w14:textId="143D4C0E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DISCENTES</w:t>
            </w:r>
          </w:p>
        </w:tc>
      </w:tr>
      <w:tr w:rsidR="001B17B0" w:rsidRPr="00C225DB" w14:paraId="7F47942E" w14:textId="14DBD7A2" w:rsidTr="00477A89">
        <w:tc>
          <w:tcPr>
            <w:tcW w:w="2055" w:type="dxa"/>
            <w:vAlign w:val="center"/>
          </w:tcPr>
          <w:p w14:paraId="26F5B749" w14:textId="7CE8127D" w:rsidR="001B17B0" w:rsidRPr="00E57AF4" w:rsidRDefault="008840EB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="00E57AF4" w:rsidRPr="00E57AF4">
              <w:rPr>
                <w:rFonts w:ascii="Times New Roman" w:hAnsi="Times New Roman"/>
                <w:bCs/>
                <w:sz w:val="18"/>
                <w:szCs w:val="18"/>
              </w:rPr>
              <w:t>eríodo para solicitação de aproveitamento de disciplinas, via protocolo acadêmico dos departamentos.</w:t>
            </w:r>
          </w:p>
        </w:tc>
        <w:tc>
          <w:tcPr>
            <w:tcW w:w="2617" w:type="dxa"/>
            <w:vAlign w:val="center"/>
          </w:tcPr>
          <w:p w14:paraId="2F1FA7C9" w14:textId="6AA42DD9" w:rsidR="001B17B0" w:rsidRPr="002801C4" w:rsidRDefault="00B45EFB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t>06/01/2021 a 13/01/2021</w:t>
            </w:r>
          </w:p>
        </w:tc>
        <w:tc>
          <w:tcPr>
            <w:tcW w:w="3000" w:type="dxa"/>
            <w:vAlign w:val="center"/>
          </w:tcPr>
          <w:p w14:paraId="3B852E22" w14:textId="377FDAE3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14:paraId="50EC0EEC" w14:textId="23171109" w:rsidR="001B17B0" w:rsidRPr="002801C4" w:rsidRDefault="001B17B0" w:rsidP="001B17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801C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DISCENTES</w:t>
            </w:r>
          </w:p>
        </w:tc>
      </w:tr>
      <w:tr w:rsidR="003A61A8" w:rsidRPr="00C225DB" w14:paraId="54365B94" w14:textId="77777777" w:rsidTr="00552C77">
        <w:tc>
          <w:tcPr>
            <w:tcW w:w="10773" w:type="dxa"/>
            <w:gridSpan w:val="4"/>
            <w:vAlign w:val="center"/>
          </w:tcPr>
          <w:p w14:paraId="47EC6DA0" w14:textId="70B3B435" w:rsidR="003A61A8" w:rsidRPr="000077D3" w:rsidRDefault="003A61A8" w:rsidP="0086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Reuniões </w:t>
            </w:r>
          </w:p>
        </w:tc>
      </w:tr>
      <w:tr w:rsidR="002E03C7" w:rsidRPr="00C225DB" w14:paraId="344EC372" w14:textId="77777777" w:rsidTr="00552C77">
        <w:tc>
          <w:tcPr>
            <w:tcW w:w="10773" w:type="dxa"/>
            <w:gridSpan w:val="4"/>
            <w:vAlign w:val="center"/>
          </w:tcPr>
          <w:p w14:paraId="7B382776" w14:textId="627BDBD3" w:rsidR="002E03C7" w:rsidRPr="0086261C" w:rsidRDefault="002E03C7" w:rsidP="008626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077D3">
              <w:rPr>
                <w:rFonts w:ascii="Times New Roman" w:hAnsi="Times New Roman"/>
                <w:b/>
                <w:sz w:val="28"/>
                <w:szCs w:val="28"/>
              </w:rPr>
              <w:t>1º SEMESTRE</w:t>
            </w:r>
          </w:p>
        </w:tc>
      </w:tr>
      <w:tr w:rsidR="00741DC9" w:rsidRPr="00C225DB" w14:paraId="125D9C67" w14:textId="77777777" w:rsidTr="00664E4D">
        <w:tc>
          <w:tcPr>
            <w:tcW w:w="4672" w:type="dxa"/>
            <w:gridSpan w:val="2"/>
          </w:tcPr>
          <w:p w14:paraId="3B41EB20" w14:textId="452AEAD6" w:rsidR="00741DC9" w:rsidRPr="001E1421" w:rsidRDefault="002948B6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459F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fevereiro</w:t>
            </w:r>
            <w:r w:rsidR="009459FD">
              <w:rPr>
                <w:rFonts w:ascii="Times New Roman" w:hAnsi="Times New Roman"/>
                <w:sz w:val="20"/>
                <w:szCs w:val="20"/>
              </w:rPr>
              <w:t>/sexta-feira</w:t>
            </w:r>
          </w:p>
        </w:tc>
        <w:tc>
          <w:tcPr>
            <w:tcW w:w="6101" w:type="dxa"/>
            <w:gridSpan w:val="2"/>
          </w:tcPr>
          <w:p w14:paraId="6AE5F10E" w14:textId="19FB65FE" w:rsidR="00741DC9" w:rsidRPr="001E1421" w:rsidRDefault="002948B6" w:rsidP="00270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8E2273" w:rsidRPr="00C225DB" w14:paraId="1DD65A2C" w14:textId="77777777" w:rsidTr="00664E4D">
        <w:tc>
          <w:tcPr>
            <w:tcW w:w="4672" w:type="dxa"/>
            <w:gridSpan w:val="2"/>
          </w:tcPr>
          <w:p w14:paraId="2C45C7B4" w14:textId="1A7FFB98" w:rsidR="008E2273" w:rsidRPr="001E1421" w:rsidRDefault="009459FD" w:rsidP="0094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 </w:t>
            </w:r>
            <w:r w:rsidR="008E2273" w:rsidRPr="001E1421">
              <w:rPr>
                <w:rFonts w:ascii="Times New Roman" w:hAnsi="Times New Roman"/>
                <w:sz w:val="20"/>
                <w:szCs w:val="20"/>
              </w:rPr>
              <w:t>de março</w:t>
            </w:r>
            <w:r>
              <w:rPr>
                <w:rFonts w:ascii="Times New Roman" w:hAnsi="Times New Roman"/>
                <w:sz w:val="20"/>
                <w:szCs w:val="20"/>
              </w:rPr>
              <w:t>/segunda-feira</w:t>
            </w:r>
            <w:r w:rsidR="008E2273" w:rsidRPr="001E14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01" w:type="dxa"/>
            <w:gridSpan w:val="2"/>
          </w:tcPr>
          <w:p w14:paraId="0C0B0548" w14:textId="77777777" w:rsidR="008E2273" w:rsidRPr="001E1421" w:rsidRDefault="008E2273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  <w:tr w:rsidR="008E2273" w:rsidRPr="00C225DB" w14:paraId="3C3993FE" w14:textId="77777777" w:rsidTr="00664E4D">
        <w:tc>
          <w:tcPr>
            <w:tcW w:w="4672" w:type="dxa"/>
            <w:gridSpan w:val="2"/>
          </w:tcPr>
          <w:p w14:paraId="434E1A9B" w14:textId="0B3D3375" w:rsidR="008E2273" w:rsidRPr="001E1421" w:rsidRDefault="002948B6" w:rsidP="0094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459FD">
              <w:rPr>
                <w:rFonts w:ascii="Times New Roman" w:hAnsi="Times New Roman"/>
                <w:sz w:val="20"/>
                <w:szCs w:val="20"/>
              </w:rPr>
              <w:t>5</w:t>
            </w:r>
            <w:r w:rsidR="008E2273" w:rsidRPr="001E1421">
              <w:rPr>
                <w:rFonts w:ascii="Times New Roman" w:hAnsi="Times New Roman"/>
                <w:sz w:val="20"/>
                <w:szCs w:val="20"/>
              </w:rPr>
              <w:t xml:space="preserve"> de abril</w:t>
            </w:r>
            <w:r w:rsidR="00D607F9">
              <w:rPr>
                <w:rFonts w:ascii="Times New Roman" w:hAnsi="Times New Roman"/>
                <w:sz w:val="20"/>
                <w:szCs w:val="20"/>
              </w:rPr>
              <w:t>/segunda-feira</w:t>
            </w:r>
            <w:r w:rsidR="008E2273" w:rsidRPr="001E14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01" w:type="dxa"/>
            <w:gridSpan w:val="2"/>
          </w:tcPr>
          <w:p w14:paraId="265F973C" w14:textId="77777777" w:rsidR="008E2273" w:rsidRPr="001E1421" w:rsidRDefault="008E2273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  <w:tr w:rsidR="008E2273" w:rsidRPr="00C225DB" w14:paraId="3249EDDA" w14:textId="77777777" w:rsidTr="00664E4D">
        <w:tc>
          <w:tcPr>
            <w:tcW w:w="4672" w:type="dxa"/>
            <w:gridSpan w:val="2"/>
          </w:tcPr>
          <w:p w14:paraId="07EF3DC9" w14:textId="00251291" w:rsidR="008E2273" w:rsidRPr="001E1421" w:rsidRDefault="009459FD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8E2273" w:rsidRPr="001E1421">
              <w:rPr>
                <w:rFonts w:ascii="Times New Roman" w:hAnsi="Times New Roman"/>
                <w:sz w:val="20"/>
                <w:szCs w:val="20"/>
              </w:rPr>
              <w:t xml:space="preserve"> de maio</w:t>
            </w:r>
            <w:r w:rsidR="00D607F9">
              <w:rPr>
                <w:rFonts w:ascii="Times New Roman" w:hAnsi="Times New Roman"/>
                <w:sz w:val="20"/>
                <w:szCs w:val="20"/>
              </w:rPr>
              <w:t>/terça-feira</w:t>
            </w:r>
          </w:p>
        </w:tc>
        <w:tc>
          <w:tcPr>
            <w:tcW w:w="6101" w:type="dxa"/>
            <w:gridSpan w:val="2"/>
          </w:tcPr>
          <w:p w14:paraId="0021F894" w14:textId="77777777" w:rsidR="008E2273" w:rsidRPr="001E1421" w:rsidRDefault="008E2273" w:rsidP="00190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  <w:tr w:rsidR="006626CB" w:rsidRPr="00C225DB" w14:paraId="7F49D228" w14:textId="77777777" w:rsidTr="00664E4D">
        <w:tc>
          <w:tcPr>
            <w:tcW w:w="4672" w:type="dxa"/>
            <w:gridSpan w:val="2"/>
          </w:tcPr>
          <w:p w14:paraId="5936A4DA" w14:textId="7B762B8A" w:rsidR="006626CB" w:rsidRPr="001E1421" w:rsidRDefault="009459FD" w:rsidP="00B73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6626CB" w:rsidRPr="001E1421">
              <w:rPr>
                <w:rFonts w:ascii="Times New Roman" w:hAnsi="Times New Roman"/>
                <w:sz w:val="20"/>
                <w:szCs w:val="20"/>
              </w:rPr>
              <w:t xml:space="preserve"> de junho</w:t>
            </w:r>
            <w:r w:rsidR="00D607F9">
              <w:rPr>
                <w:rFonts w:ascii="Times New Roman" w:hAnsi="Times New Roman"/>
                <w:sz w:val="20"/>
                <w:szCs w:val="20"/>
              </w:rPr>
              <w:t>/segunda-feira</w:t>
            </w:r>
          </w:p>
        </w:tc>
        <w:tc>
          <w:tcPr>
            <w:tcW w:w="6101" w:type="dxa"/>
            <w:gridSpan w:val="2"/>
          </w:tcPr>
          <w:p w14:paraId="205F3390" w14:textId="77777777" w:rsidR="006626CB" w:rsidRPr="001E1421" w:rsidRDefault="006626CB" w:rsidP="00662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7106B9" w:rsidRPr="00C225DB" w14:paraId="79170E8A" w14:textId="77777777" w:rsidTr="00664E4D">
        <w:tc>
          <w:tcPr>
            <w:tcW w:w="4672" w:type="dxa"/>
            <w:gridSpan w:val="2"/>
          </w:tcPr>
          <w:p w14:paraId="4E10473C" w14:textId="355AF453" w:rsidR="007106B9" w:rsidRPr="001E1421" w:rsidRDefault="006626CB" w:rsidP="00710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0</w:t>
            </w:r>
            <w:r w:rsidR="009459FD">
              <w:rPr>
                <w:rFonts w:ascii="Times New Roman" w:hAnsi="Times New Roman"/>
                <w:sz w:val="20"/>
                <w:szCs w:val="20"/>
              </w:rPr>
              <w:t>5</w:t>
            </w:r>
            <w:r w:rsidR="007106B9" w:rsidRPr="001E1421">
              <w:rPr>
                <w:rFonts w:ascii="Times New Roman" w:hAnsi="Times New Roman"/>
                <w:sz w:val="20"/>
                <w:szCs w:val="20"/>
              </w:rPr>
              <w:t xml:space="preserve"> de julho</w:t>
            </w:r>
            <w:r w:rsidR="00D607F9">
              <w:rPr>
                <w:rFonts w:ascii="Times New Roman" w:hAnsi="Times New Roman"/>
                <w:sz w:val="20"/>
                <w:szCs w:val="20"/>
              </w:rPr>
              <w:t>/segunda-feira</w:t>
            </w:r>
          </w:p>
        </w:tc>
        <w:tc>
          <w:tcPr>
            <w:tcW w:w="6101" w:type="dxa"/>
            <w:gridSpan w:val="2"/>
          </w:tcPr>
          <w:p w14:paraId="6189A8A1" w14:textId="77777777" w:rsidR="007106B9" w:rsidRPr="001E1421" w:rsidRDefault="007106B9" w:rsidP="007106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 xml:space="preserve"> Reunião ordinária do Departamento</w:t>
            </w:r>
          </w:p>
        </w:tc>
      </w:tr>
    </w:tbl>
    <w:p w14:paraId="2F95B45E" w14:textId="5E4F3F53" w:rsidR="00741DC9" w:rsidRPr="00664E4D" w:rsidRDefault="00664E4D" w:rsidP="00B73321">
      <w:pPr>
        <w:pStyle w:val="PargrafodaLista"/>
        <w:numPr>
          <w:ilvl w:val="0"/>
          <w:numId w:val="3"/>
        </w:numPr>
        <w:spacing w:line="240" w:lineRule="auto"/>
        <w:ind w:left="-851" w:hanging="142"/>
        <w:jc w:val="both"/>
        <w:rPr>
          <w:rFonts w:ascii="Times New Roman" w:hAnsi="Times New Roman"/>
          <w:b/>
          <w:sz w:val="20"/>
          <w:szCs w:val="20"/>
        </w:rPr>
      </w:pPr>
      <w:r w:rsidRPr="00664E4D">
        <w:rPr>
          <w:rFonts w:ascii="Times New Roman" w:hAnsi="Times New Roman"/>
          <w:b/>
          <w:sz w:val="20"/>
          <w:szCs w:val="20"/>
        </w:rPr>
        <w:t>Os prazos p</w:t>
      </w:r>
      <w:r w:rsidR="00B73321">
        <w:rPr>
          <w:rFonts w:ascii="Times New Roman" w:hAnsi="Times New Roman"/>
          <w:b/>
          <w:sz w:val="20"/>
          <w:szCs w:val="20"/>
        </w:rPr>
        <w:t>ara renovação de matricula via SIG</w:t>
      </w:r>
      <w:r w:rsidR="00852ED5">
        <w:rPr>
          <w:rFonts w:ascii="Times New Roman" w:hAnsi="Times New Roman"/>
          <w:b/>
          <w:sz w:val="20"/>
          <w:szCs w:val="20"/>
        </w:rPr>
        <w:t>AA</w:t>
      </w:r>
      <w:r w:rsidRPr="00664E4D">
        <w:rPr>
          <w:rFonts w:ascii="Times New Roman" w:hAnsi="Times New Roman"/>
          <w:b/>
          <w:sz w:val="20"/>
          <w:szCs w:val="20"/>
        </w:rPr>
        <w:t>, solicitação de redimensionamento de pedido de matrícula via protocolo acadêmico (art. 76 do regimento g</w:t>
      </w:r>
      <w:r w:rsidR="00B73321">
        <w:rPr>
          <w:rFonts w:ascii="Times New Roman" w:hAnsi="Times New Roman"/>
          <w:b/>
          <w:sz w:val="20"/>
          <w:szCs w:val="20"/>
        </w:rPr>
        <w:t xml:space="preserve">eral da unir), de reintegração, </w:t>
      </w:r>
      <w:r w:rsidR="006626CB">
        <w:rPr>
          <w:rFonts w:ascii="Times New Roman" w:hAnsi="Times New Roman"/>
          <w:b/>
          <w:sz w:val="20"/>
          <w:szCs w:val="20"/>
        </w:rPr>
        <w:t xml:space="preserve">redimensionamento, trancamento parcial ou total, </w:t>
      </w:r>
      <w:r w:rsidR="00B73321">
        <w:rPr>
          <w:rFonts w:ascii="Times New Roman" w:hAnsi="Times New Roman"/>
          <w:b/>
          <w:sz w:val="20"/>
          <w:szCs w:val="20"/>
        </w:rPr>
        <w:t>matrícula especial</w:t>
      </w:r>
      <w:r w:rsidR="004C6C23">
        <w:rPr>
          <w:rFonts w:ascii="Times New Roman" w:hAnsi="Times New Roman"/>
          <w:b/>
          <w:sz w:val="20"/>
          <w:szCs w:val="20"/>
        </w:rPr>
        <w:t xml:space="preserve"> </w:t>
      </w:r>
      <w:r w:rsidRPr="00664E4D">
        <w:rPr>
          <w:rFonts w:ascii="Times New Roman" w:hAnsi="Times New Roman"/>
          <w:b/>
          <w:sz w:val="20"/>
          <w:szCs w:val="20"/>
        </w:rPr>
        <w:t>e solicitação de aproveitamento de disciplinas estão disponíveis no Calendário Aca</w:t>
      </w:r>
      <w:r w:rsidR="006626CB">
        <w:rPr>
          <w:rFonts w:ascii="Times New Roman" w:hAnsi="Times New Roman"/>
          <w:b/>
          <w:sz w:val="20"/>
          <w:szCs w:val="20"/>
        </w:rPr>
        <w:t>dêmico letivo para o ano de 20</w:t>
      </w:r>
      <w:r w:rsidR="00B45EFB">
        <w:rPr>
          <w:rFonts w:ascii="Times New Roman" w:hAnsi="Times New Roman"/>
          <w:b/>
          <w:sz w:val="20"/>
          <w:szCs w:val="20"/>
        </w:rPr>
        <w:t>21</w:t>
      </w:r>
      <w:r w:rsidR="00B73321">
        <w:rPr>
          <w:rFonts w:ascii="Times New Roman" w:hAnsi="Times New Roman"/>
          <w:b/>
          <w:sz w:val="20"/>
          <w:szCs w:val="20"/>
        </w:rPr>
        <w:t xml:space="preserve">, </w:t>
      </w:r>
      <w:r w:rsidRPr="00664E4D">
        <w:rPr>
          <w:rFonts w:ascii="Times New Roman" w:hAnsi="Times New Roman"/>
          <w:b/>
          <w:sz w:val="20"/>
          <w:szCs w:val="20"/>
        </w:rPr>
        <w:t>disponível no</w:t>
      </w:r>
      <w:r w:rsidR="00B73321">
        <w:rPr>
          <w:rFonts w:ascii="Times New Roman" w:hAnsi="Times New Roman"/>
          <w:b/>
          <w:sz w:val="20"/>
          <w:szCs w:val="20"/>
        </w:rPr>
        <w:t>s</w:t>
      </w:r>
      <w:r w:rsidRPr="00664E4D">
        <w:rPr>
          <w:rFonts w:ascii="Times New Roman" w:hAnsi="Times New Roman"/>
          <w:b/>
          <w:sz w:val="20"/>
          <w:szCs w:val="20"/>
        </w:rPr>
        <w:t xml:space="preserve"> seguinte</w:t>
      </w:r>
      <w:r w:rsidR="00B73321">
        <w:rPr>
          <w:rFonts w:ascii="Times New Roman" w:hAnsi="Times New Roman"/>
          <w:b/>
          <w:sz w:val="20"/>
          <w:szCs w:val="20"/>
        </w:rPr>
        <w:t>s</w:t>
      </w:r>
      <w:r w:rsidRPr="00664E4D">
        <w:rPr>
          <w:rFonts w:ascii="Times New Roman" w:hAnsi="Times New Roman"/>
          <w:b/>
          <w:sz w:val="20"/>
          <w:szCs w:val="20"/>
        </w:rPr>
        <w:t xml:space="preserve"> endereço</w:t>
      </w:r>
      <w:r w:rsidR="00B73321">
        <w:rPr>
          <w:rFonts w:ascii="Times New Roman" w:hAnsi="Times New Roman"/>
          <w:b/>
          <w:sz w:val="20"/>
          <w:szCs w:val="20"/>
        </w:rPr>
        <w:t>s</w:t>
      </w:r>
      <w:r w:rsidRPr="00664E4D">
        <w:rPr>
          <w:rFonts w:ascii="Times New Roman" w:hAnsi="Times New Roman"/>
          <w:b/>
          <w:sz w:val="20"/>
          <w:szCs w:val="20"/>
        </w:rPr>
        <w:t xml:space="preserve">: </w:t>
      </w:r>
      <w:hyperlink r:id="rId9" w:history="1">
        <w:r w:rsidRPr="00664E4D">
          <w:rPr>
            <w:rStyle w:val="Hyperlink"/>
            <w:rFonts w:ascii="Times New Roman" w:hAnsi="Times New Roman"/>
            <w:b/>
            <w:sz w:val="20"/>
            <w:szCs w:val="20"/>
          </w:rPr>
          <w:t>https://www.unir.br</w:t>
        </w:r>
      </w:hyperlink>
      <w:r w:rsidR="006626CB">
        <w:rPr>
          <w:rFonts w:ascii="Times New Roman" w:hAnsi="Times New Roman"/>
          <w:b/>
          <w:sz w:val="20"/>
          <w:szCs w:val="20"/>
        </w:rPr>
        <w:t xml:space="preserve">  e </w:t>
      </w:r>
      <w:hyperlink r:id="rId10" w:history="1">
        <w:r w:rsidR="006626CB" w:rsidRPr="00E76E92">
          <w:rPr>
            <w:rStyle w:val="Hyperlink"/>
            <w:rFonts w:ascii="Times New Roman" w:hAnsi="Times New Roman"/>
            <w:b/>
            <w:sz w:val="20"/>
            <w:szCs w:val="20"/>
          </w:rPr>
          <w:t>www.dlv.unir.br</w:t>
        </w:r>
      </w:hyperlink>
      <w:r w:rsidR="006626CB">
        <w:rPr>
          <w:rFonts w:ascii="Times New Roman" w:hAnsi="Times New Roman"/>
          <w:b/>
          <w:sz w:val="20"/>
          <w:szCs w:val="20"/>
        </w:rPr>
        <w:t xml:space="preserve"> </w:t>
      </w:r>
    </w:p>
    <w:sectPr w:rsidR="00741DC9" w:rsidRPr="00664E4D" w:rsidSect="00664E4D">
      <w:pgSz w:w="11906" w:h="16838"/>
      <w:pgMar w:top="397" w:right="113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67DD"/>
    <w:multiLevelType w:val="hybridMultilevel"/>
    <w:tmpl w:val="9C5C1076"/>
    <w:lvl w:ilvl="0" w:tplc="BD46AC9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288D"/>
    <w:multiLevelType w:val="hybridMultilevel"/>
    <w:tmpl w:val="B9BC0A46"/>
    <w:lvl w:ilvl="0" w:tplc="3CACDE88">
      <w:start w:val="2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23DF4"/>
    <w:multiLevelType w:val="hybridMultilevel"/>
    <w:tmpl w:val="60BEDF94"/>
    <w:lvl w:ilvl="0" w:tplc="5EF8A9EC">
      <w:start w:val="2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DC9"/>
    <w:rsid w:val="000077D3"/>
    <w:rsid w:val="00075187"/>
    <w:rsid w:val="000E67F5"/>
    <w:rsid w:val="00121EAE"/>
    <w:rsid w:val="001471C3"/>
    <w:rsid w:val="00166CBD"/>
    <w:rsid w:val="001759E2"/>
    <w:rsid w:val="001813E0"/>
    <w:rsid w:val="0018599C"/>
    <w:rsid w:val="00190B3B"/>
    <w:rsid w:val="00194242"/>
    <w:rsid w:val="001B0D4E"/>
    <w:rsid w:val="001B17B0"/>
    <w:rsid w:val="001C0357"/>
    <w:rsid w:val="001C67AB"/>
    <w:rsid w:val="001E1421"/>
    <w:rsid w:val="001F258B"/>
    <w:rsid w:val="00267B71"/>
    <w:rsid w:val="002702AA"/>
    <w:rsid w:val="002801C4"/>
    <w:rsid w:val="002948B6"/>
    <w:rsid w:val="002C403B"/>
    <w:rsid w:val="002E03C7"/>
    <w:rsid w:val="002F25C2"/>
    <w:rsid w:val="003442A7"/>
    <w:rsid w:val="003A61A8"/>
    <w:rsid w:val="003D1D7C"/>
    <w:rsid w:val="003E17E7"/>
    <w:rsid w:val="003E277A"/>
    <w:rsid w:val="003F6B27"/>
    <w:rsid w:val="0043763D"/>
    <w:rsid w:val="00465ABA"/>
    <w:rsid w:val="00471C7B"/>
    <w:rsid w:val="00487CE7"/>
    <w:rsid w:val="00494DFF"/>
    <w:rsid w:val="004C6C23"/>
    <w:rsid w:val="00540FFE"/>
    <w:rsid w:val="00560F42"/>
    <w:rsid w:val="0058319C"/>
    <w:rsid w:val="005917F1"/>
    <w:rsid w:val="005B1DA6"/>
    <w:rsid w:val="005D5958"/>
    <w:rsid w:val="005D6184"/>
    <w:rsid w:val="00612CDE"/>
    <w:rsid w:val="006506F2"/>
    <w:rsid w:val="00653706"/>
    <w:rsid w:val="006555A1"/>
    <w:rsid w:val="006626CB"/>
    <w:rsid w:val="00664E4D"/>
    <w:rsid w:val="00665788"/>
    <w:rsid w:val="006672FB"/>
    <w:rsid w:val="00676B4B"/>
    <w:rsid w:val="006A522E"/>
    <w:rsid w:val="006D5636"/>
    <w:rsid w:val="006D7DE9"/>
    <w:rsid w:val="006F058C"/>
    <w:rsid w:val="006F4E78"/>
    <w:rsid w:val="006F7CE1"/>
    <w:rsid w:val="007106B9"/>
    <w:rsid w:val="00741DC9"/>
    <w:rsid w:val="007945B7"/>
    <w:rsid w:val="007A48E1"/>
    <w:rsid w:val="007D2E01"/>
    <w:rsid w:val="00822278"/>
    <w:rsid w:val="00852ED5"/>
    <w:rsid w:val="0086261C"/>
    <w:rsid w:val="008840EB"/>
    <w:rsid w:val="00884ED1"/>
    <w:rsid w:val="00897447"/>
    <w:rsid w:val="008A5CEF"/>
    <w:rsid w:val="008B17B4"/>
    <w:rsid w:val="008D5AAA"/>
    <w:rsid w:val="008E0D92"/>
    <w:rsid w:val="008E2273"/>
    <w:rsid w:val="008F1670"/>
    <w:rsid w:val="009015CD"/>
    <w:rsid w:val="00901DF0"/>
    <w:rsid w:val="009410CF"/>
    <w:rsid w:val="009459FD"/>
    <w:rsid w:val="00961878"/>
    <w:rsid w:val="00962408"/>
    <w:rsid w:val="009640EC"/>
    <w:rsid w:val="009648CB"/>
    <w:rsid w:val="00966396"/>
    <w:rsid w:val="00971FDF"/>
    <w:rsid w:val="009B667D"/>
    <w:rsid w:val="009E4173"/>
    <w:rsid w:val="009F4094"/>
    <w:rsid w:val="00A05C8E"/>
    <w:rsid w:val="00A215B4"/>
    <w:rsid w:val="00A63FBB"/>
    <w:rsid w:val="00A6416D"/>
    <w:rsid w:val="00A96D9D"/>
    <w:rsid w:val="00AB7F0A"/>
    <w:rsid w:val="00AE6BE4"/>
    <w:rsid w:val="00B24329"/>
    <w:rsid w:val="00B45EFB"/>
    <w:rsid w:val="00B73321"/>
    <w:rsid w:val="00B739A5"/>
    <w:rsid w:val="00B73F00"/>
    <w:rsid w:val="00B85314"/>
    <w:rsid w:val="00B930F9"/>
    <w:rsid w:val="00BD7F97"/>
    <w:rsid w:val="00BE4124"/>
    <w:rsid w:val="00C225DB"/>
    <w:rsid w:val="00C2475A"/>
    <w:rsid w:val="00C2512D"/>
    <w:rsid w:val="00C91950"/>
    <w:rsid w:val="00CE1FE4"/>
    <w:rsid w:val="00CE4AC0"/>
    <w:rsid w:val="00D30786"/>
    <w:rsid w:val="00D32BBD"/>
    <w:rsid w:val="00D607F9"/>
    <w:rsid w:val="00D63B19"/>
    <w:rsid w:val="00DF00C0"/>
    <w:rsid w:val="00E152ED"/>
    <w:rsid w:val="00E50E8C"/>
    <w:rsid w:val="00E57AF4"/>
    <w:rsid w:val="00ED35DF"/>
    <w:rsid w:val="00F01ADA"/>
    <w:rsid w:val="00F04410"/>
    <w:rsid w:val="00F15D20"/>
    <w:rsid w:val="00F611EB"/>
    <w:rsid w:val="00F66B35"/>
    <w:rsid w:val="00FA5FE7"/>
    <w:rsid w:val="00FA6856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FA70"/>
  <w15:docId w15:val="{7B6FBF9E-C89F-4D09-A7E0-3E4CD17B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C9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B45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9E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152E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52ED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F611EB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rsid w:val="001B17B0"/>
    <w:pPr>
      <w:spacing w:after="0" w:line="240" w:lineRule="auto"/>
      <w:jc w:val="center"/>
    </w:pPr>
    <w:rPr>
      <w:rFonts w:eastAsiaTheme="minorEastAsia"/>
      <w:sz w:val="28"/>
      <w:szCs w:val="28"/>
      <w:lang w:eastAsia="pt-BR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rsid w:val="00B45EF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dlv.unir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lv.unir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Carlos Roberto Wensing Ferreira</cp:lastModifiedBy>
  <cp:revision>4</cp:revision>
  <cp:lastPrinted>2018-03-15T17:33:00Z</cp:lastPrinted>
  <dcterms:created xsi:type="dcterms:W3CDTF">2021-01-29T01:58:00Z</dcterms:created>
  <dcterms:modified xsi:type="dcterms:W3CDTF">2021-01-29T13:21:00Z</dcterms:modified>
</cp:coreProperties>
</file>